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0B" w:rsidRPr="00C90085" w:rsidRDefault="004526B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90085">
        <w:rPr>
          <w:b/>
          <w:sz w:val="28"/>
          <w:szCs w:val="28"/>
          <w:u w:val="single"/>
        </w:rPr>
        <w:t>REZULTATI AUDICIJA ZA UPIS U ŠKOLSKU GODINU 2015./16.</w:t>
      </w:r>
    </w:p>
    <w:p w:rsidR="00C90085" w:rsidRDefault="004526B7">
      <w:pPr>
        <w:rPr>
          <w:sz w:val="28"/>
          <w:szCs w:val="28"/>
        </w:rPr>
      </w:pPr>
      <w:r w:rsidRPr="004526B7">
        <w:rPr>
          <w:sz w:val="28"/>
          <w:szCs w:val="28"/>
        </w:rPr>
        <w:t>Uvjete za upis</w:t>
      </w:r>
      <w:r w:rsidR="00C90085">
        <w:rPr>
          <w:sz w:val="28"/>
          <w:szCs w:val="28"/>
        </w:rPr>
        <w:t xml:space="preserve"> u školsku godinu zadovoljili su:</w:t>
      </w:r>
    </w:p>
    <w:tbl>
      <w:tblPr>
        <w:tblpPr w:leftFromText="180" w:rightFromText="180" w:tblpY="1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284"/>
        <w:gridCol w:w="2980"/>
      </w:tblGrid>
      <w:tr w:rsidR="00C90085" w:rsidTr="00FB6058">
        <w:trPr>
          <w:trHeight w:val="525"/>
        </w:trPr>
        <w:tc>
          <w:tcPr>
            <w:tcW w:w="2835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Ime i prezime</w:t>
            </w:r>
          </w:p>
        </w:tc>
        <w:tc>
          <w:tcPr>
            <w:tcW w:w="3284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Instrument</w:t>
            </w:r>
          </w:p>
        </w:tc>
        <w:tc>
          <w:tcPr>
            <w:tcW w:w="2980" w:type="dxa"/>
          </w:tcPr>
          <w:p w:rsidR="00C90085" w:rsidRPr="00A03BF6" w:rsidRDefault="00C90085" w:rsidP="00FB6058">
            <w:pPr>
              <w:rPr>
                <w:b/>
                <w:i/>
                <w:sz w:val="32"/>
                <w:szCs w:val="32"/>
                <w:u w:val="single"/>
              </w:rPr>
            </w:pPr>
            <w:r w:rsidRPr="00A03BF6">
              <w:rPr>
                <w:b/>
                <w:i/>
                <w:sz w:val="32"/>
                <w:szCs w:val="32"/>
                <w:u w:val="single"/>
              </w:rPr>
              <w:t>Ocjena  sa audicije</w:t>
            </w:r>
          </w:p>
        </w:tc>
      </w:tr>
      <w:tr w:rsidR="00C90085" w:rsidTr="00FB6058">
        <w:trPr>
          <w:trHeight w:val="485"/>
        </w:trPr>
        <w:tc>
          <w:tcPr>
            <w:tcW w:w="2835" w:type="dxa"/>
          </w:tcPr>
          <w:p w:rsidR="00C90085" w:rsidRDefault="00C90085" w:rsidP="00FB6058">
            <w:r>
              <w:t>ERIN BUSIJA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LUCIJA TRETINJAK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KORANA LUKAČ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ANA ŠERCER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LEONA GOMAZ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 (IZB. KLAVIR)</w:t>
            </w:r>
          </w:p>
        </w:tc>
        <w:tc>
          <w:tcPr>
            <w:tcW w:w="2980" w:type="dxa"/>
          </w:tcPr>
          <w:p w:rsidR="00C90085" w:rsidRDefault="00C90085" w:rsidP="00FB6058">
            <w:r>
              <w:t>5,00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DOMINIK VIRAG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JAKOV KOVAČIĆ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TENA MARIA MESARIĆ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4,88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FRAN JANTOL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4,78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SARA MUŽIĆ</w:t>
            </w:r>
          </w:p>
        </w:tc>
        <w:tc>
          <w:tcPr>
            <w:tcW w:w="3284" w:type="dxa"/>
          </w:tcPr>
          <w:p w:rsidR="00C90085" w:rsidRDefault="00C90085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NOA REPIĆ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TARA JAKOPOVIĆ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KRISTINA POSAVEC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 (FLAUTA)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NEO JARIĆ VARGA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4,77</w:t>
            </w:r>
          </w:p>
        </w:tc>
      </w:tr>
      <w:tr w:rsidR="006E227F" w:rsidTr="00FB6058">
        <w:trPr>
          <w:trHeight w:val="469"/>
        </w:trPr>
        <w:tc>
          <w:tcPr>
            <w:tcW w:w="2835" w:type="dxa"/>
          </w:tcPr>
          <w:p w:rsidR="006E227F" w:rsidRDefault="006E227F" w:rsidP="00FB6058">
            <w:r>
              <w:t>TARA NOVAK</w:t>
            </w:r>
          </w:p>
        </w:tc>
        <w:tc>
          <w:tcPr>
            <w:tcW w:w="3284" w:type="dxa"/>
          </w:tcPr>
          <w:p w:rsidR="006E227F" w:rsidRDefault="006E227F" w:rsidP="00FB6058">
            <w:r>
              <w:t>GITARA</w:t>
            </w:r>
          </w:p>
        </w:tc>
        <w:tc>
          <w:tcPr>
            <w:tcW w:w="2980" w:type="dxa"/>
          </w:tcPr>
          <w:p w:rsidR="006E227F" w:rsidRDefault="006E227F" w:rsidP="00FB6058">
            <w:r>
              <w:t>4,67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EMA MUNKA</w:t>
            </w:r>
          </w:p>
        </w:tc>
        <w:tc>
          <w:tcPr>
            <w:tcW w:w="3284" w:type="dxa"/>
          </w:tcPr>
          <w:p w:rsidR="00C90085" w:rsidRDefault="007C338E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4,66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MIHAEL BOGDANIĆ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4,66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GABRIJELA HORVAT</w:t>
            </w:r>
          </w:p>
        </w:tc>
        <w:tc>
          <w:tcPr>
            <w:tcW w:w="3284" w:type="dxa"/>
          </w:tcPr>
          <w:p w:rsidR="00C90085" w:rsidRDefault="00C90085" w:rsidP="00FB6058">
            <w:r>
              <w:t>KLARINET</w:t>
            </w:r>
          </w:p>
        </w:tc>
        <w:tc>
          <w:tcPr>
            <w:tcW w:w="2980" w:type="dxa"/>
          </w:tcPr>
          <w:p w:rsidR="00C90085" w:rsidRDefault="00C90085" w:rsidP="00FB6058">
            <w:r>
              <w:t>4,55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SARA MAKAR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GITARA </w:t>
            </w:r>
          </w:p>
        </w:tc>
        <w:tc>
          <w:tcPr>
            <w:tcW w:w="2980" w:type="dxa"/>
          </w:tcPr>
          <w:p w:rsidR="00C90085" w:rsidRDefault="00C90085" w:rsidP="00FB6058">
            <w:r>
              <w:t>4,50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DEA BUSIJA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KLAVIR </w:t>
            </w:r>
          </w:p>
        </w:tc>
        <w:tc>
          <w:tcPr>
            <w:tcW w:w="2980" w:type="dxa"/>
          </w:tcPr>
          <w:p w:rsidR="00C90085" w:rsidRDefault="00C90085" w:rsidP="00FB6058">
            <w:r>
              <w:t>4,50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MARIJA HAVAIĆ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LANA VRBANIĆ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KLARINET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ANJA BAČANI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KLAVIR </w:t>
            </w:r>
          </w:p>
        </w:tc>
        <w:tc>
          <w:tcPr>
            <w:tcW w:w="2980" w:type="dxa"/>
          </w:tcPr>
          <w:p w:rsidR="00C90085" w:rsidRDefault="00C90085" w:rsidP="00FB6058">
            <w:r>
              <w:t>4,44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lastRenderedPageBreak/>
              <w:t>MARTIN ZDELAR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TEA ČUKOLIN</w:t>
            </w:r>
          </w:p>
        </w:tc>
        <w:tc>
          <w:tcPr>
            <w:tcW w:w="3284" w:type="dxa"/>
          </w:tcPr>
          <w:p w:rsidR="00C90085" w:rsidRDefault="00C90085" w:rsidP="00FB6058">
            <w:r>
              <w:t>BLOK 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NIKO KAJIĆ</w:t>
            </w:r>
          </w:p>
        </w:tc>
        <w:tc>
          <w:tcPr>
            <w:tcW w:w="3284" w:type="dxa"/>
          </w:tcPr>
          <w:p w:rsidR="00C90085" w:rsidRDefault="00C90085" w:rsidP="00FB6058">
            <w:r>
              <w:t>GITARA</w:t>
            </w:r>
          </w:p>
        </w:tc>
        <w:tc>
          <w:tcPr>
            <w:tcW w:w="2980" w:type="dxa"/>
          </w:tcPr>
          <w:p w:rsidR="00C90085" w:rsidRDefault="00C90085" w:rsidP="00FB6058">
            <w:r>
              <w:t>4,33</w:t>
            </w:r>
          </w:p>
        </w:tc>
      </w:tr>
      <w:tr w:rsidR="00C90085" w:rsidTr="00FB6058">
        <w:trPr>
          <w:trHeight w:val="469"/>
        </w:trPr>
        <w:tc>
          <w:tcPr>
            <w:tcW w:w="2835" w:type="dxa"/>
          </w:tcPr>
          <w:p w:rsidR="00C90085" w:rsidRDefault="00C90085" w:rsidP="00FB6058">
            <w:r>
              <w:t>NIKA VRBANIĆ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4,11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DAVID LEDINKO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TAMBURE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LEONA KOS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MARIJA MONIKA KIŠIĆEK</w:t>
            </w:r>
          </w:p>
        </w:tc>
        <w:tc>
          <w:tcPr>
            <w:tcW w:w="3284" w:type="dxa"/>
          </w:tcPr>
          <w:p w:rsidR="00C90085" w:rsidRDefault="00C90085" w:rsidP="00FB6058">
            <w:r>
              <w:t>SAKSOFON</w:t>
            </w:r>
          </w:p>
        </w:tc>
        <w:tc>
          <w:tcPr>
            <w:tcW w:w="2980" w:type="dxa"/>
          </w:tcPr>
          <w:p w:rsidR="00C90085" w:rsidRDefault="00C90085" w:rsidP="00FB6058">
            <w:r>
              <w:t>4,00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LUKA LEŠĆAK</w:t>
            </w:r>
          </w:p>
        </w:tc>
        <w:tc>
          <w:tcPr>
            <w:tcW w:w="3284" w:type="dxa"/>
          </w:tcPr>
          <w:p w:rsidR="00C90085" w:rsidRDefault="007C338E" w:rsidP="00FB6058">
            <w:r>
              <w:t xml:space="preserve">GITARA </w:t>
            </w:r>
          </w:p>
        </w:tc>
        <w:tc>
          <w:tcPr>
            <w:tcW w:w="2980" w:type="dxa"/>
          </w:tcPr>
          <w:p w:rsidR="00C90085" w:rsidRDefault="00C90085" w:rsidP="00FB6058">
            <w:r>
              <w:t>3,77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ADRIANA JANTOL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3,67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VIKTORIA MATIJAŠIĆ</w:t>
            </w:r>
          </w:p>
        </w:tc>
        <w:tc>
          <w:tcPr>
            <w:tcW w:w="3284" w:type="dxa"/>
          </w:tcPr>
          <w:p w:rsidR="00C90085" w:rsidRDefault="00C90085" w:rsidP="00FB6058">
            <w:r>
              <w:t>FLAUTA</w:t>
            </w:r>
          </w:p>
        </w:tc>
        <w:tc>
          <w:tcPr>
            <w:tcW w:w="2980" w:type="dxa"/>
          </w:tcPr>
          <w:p w:rsidR="00C90085" w:rsidRDefault="00C90085" w:rsidP="00FB6058">
            <w:r>
              <w:t>3,56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LOVRO ŠMAGUC</w:t>
            </w:r>
          </w:p>
        </w:tc>
        <w:tc>
          <w:tcPr>
            <w:tcW w:w="3284" w:type="dxa"/>
          </w:tcPr>
          <w:p w:rsidR="00C90085" w:rsidRDefault="003E724A" w:rsidP="00FB6058">
            <w:r>
              <w:t>KLAVIR</w:t>
            </w:r>
          </w:p>
        </w:tc>
        <w:tc>
          <w:tcPr>
            <w:tcW w:w="2980" w:type="dxa"/>
          </w:tcPr>
          <w:p w:rsidR="00C90085" w:rsidRDefault="00C90085" w:rsidP="00FB6058">
            <w:r>
              <w:t>3,55</w:t>
            </w:r>
          </w:p>
        </w:tc>
      </w:tr>
      <w:tr w:rsidR="004F63D9" w:rsidTr="00FB6058">
        <w:trPr>
          <w:trHeight w:val="461"/>
        </w:trPr>
        <w:tc>
          <w:tcPr>
            <w:tcW w:w="2835" w:type="dxa"/>
          </w:tcPr>
          <w:p w:rsidR="004F63D9" w:rsidRDefault="004F63D9" w:rsidP="00FB6058">
            <w:r>
              <w:t>LOVRO BORKO</w:t>
            </w:r>
          </w:p>
        </w:tc>
        <w:tc>
          <w:tcPr>
            <w:tcW w:w="3284" w:type="dxa"/>
          </w:tcPr>
          <w:p w:rsidR="004F63D9" w:rsidRDefault="004F63D9" w:rsidP="00FB6058">
            <w:r>
              <w:t>KLAVIR</w:t>
            </w:r>
          </w:p>
        </w:tc>
        <w:tc>
          <w:tcPr>
            <w:tcW w:w="2980" w:type="dxa"/>
          </w:tcPr>
          <w:p w:rsidR="004F63D9" w:rsidRDefault="004F63D9" w:rsidP="00FB6058">
            <w:r>
              <w:t>3,50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ANTONY ŠARIĆ</w:t>
            </w:r>
          </w:p>
        </w:tc>
        <w:tc>
          <w:tcPr>
            <w:tcW w:w="3284" w:type="dxa"/>
          </w:tcPr>
          <w:p w:rsidR="00C90085" w:rsidRDefault="0081091E" w:rsidP="0081091E">
            <w:r>
              <w:t>(</w:t>
            </w:r>
            <w:r w:rsidR="00C90085">
              <w:t>GITARA</w:t>
            </w:r>
            <w:r>
              <w:t>)</w:t>
            </w:r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LORENA KENĐEL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TAMBURA</w:t>
            </w:r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  <w:tr w:rsidR="00C90085" w:rsidTr="00FB6058">
        <w:trPr>
          <w:trHeight w:val="461"/>
        </w:trPr>
        <w:tc>
          <w:tcPr>
            <w:tcW w:w="2835" w:type="dxa"/>
          </w:tcPr>
          <w:p w:rsidR="00C90085" w:rsidRDefault="00C90085" w:rsidP="00FB6058">
            <w:r>
              <w:t>VERONIKA KOLAK</w:t>
            </w:r>
          </w:p>
        </w:tc>
        <w:tc>
          <w:tcPr>
            <w:tcW w:w="3284" w:type="dxa"/>
          </w:tcPr>
          <w:p w:rsidR="00C90085" w:rsidRDefault="00C90085" w:rsidP="00FB6058">
            <w:r>
              <w:t>TAMBURA</w:t>
            </w:r>
          </w:p>
        </w:tc>
        <w:tc>
          <w:tcPr>
            <w:tcW w:w="2980" w:type="dxa"/>
          </w:tcPr>
          <w:p w:rsidR="00C90085" w:rsidRDefault="00C90085" w:rsidP="00FB6058">
            <w:r>
              <w:t>3,44</w:t>
            </w:r>
          </w:p>
        </w:tc>
      </w:tr>
    </w:tbl>
    <w:p w:rsidR="00C90085" w:rsidRPr="004526B7" w:rsidRDefault="00C90085">
      <w:pPr>
        <w:rPr>
          <w:sz w:val="28"/>
          <w:szCs w:val="28"/>
        </w:rPr>
      </w:pPr>
    </w:p>
    <w:sectPr w:rsidR="00C90085" w:rsidRPr="004526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7F" w:rsidRDefault="006E227F" w:rsidP="006E227F">
      <w:pPr>
        <w:spacing w:after="0" w:line="240" w:lineRule="auto"/>
      </w:pPr>
      <w:r>
        <w:separator/>
      </w:r>
    </w:p>
  </w:endnote>
  <w:endnote w:type="continuationSeparator" w:id="0">
    <w:p w:rsidR="006E227F" w:rsidRDefault="006E227F" w:rsidP="006E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7F" w:rsidRDefault="006E227F" w:rsidP="006E227F">
      <w:pPr>
        <w:spacing w:after="0" w:line="240" w:lineRule="auto"/>
      </w:pPr>
      <w:r>
        <w:separator/>
      </w:r>
    </w:p>
  </w:footnote>
  <w:footnote w:type="continuationSeparator" w:id="0">
    <w:p w:rsidR="006E227F" w:rsidRDefault="006E227F" w:rsidP="006E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7F" w:rsidRDefault="006E227F">
    <w:pPr>
      <w:pStyle w:val="Zaglavlje"/>
    </w:pPr>
    <w:r>
      <w:t>Osnovna škola Ludbreg – glazbeni odjel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7"/>
    <w:rsid w:val="00296CB3"/>
    <w:rsid w:val="003E724A"/>
    <w:rsid w:val="004526B7"/>
    <w:rsid w:val="004F63D9"/>
    <w:rsid w:val="006E227F"/>
    <w:rsid w:val="007C338E"/>
    <w:rsid w:val="0081091E"/>
    <w:rsid w:val="00C8740B"/>
    <w:rsid w:val="00C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0632F-D34D-4365-BE86-0C17BE9C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27F"/>
  </w:style>
  <w:style w:type="paragraph" w:styleId="Podnoje">
    <w:name w:val="footer"/>
    <w:basedOn w:val="Normal"/>
    <w:link w:val="PodnojeChar"/>
    <w:uiPriority w:val="99"/>
    <w:unhideWhenUsed/>
    <w:rsid w:val="006E2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OGŠ Ludbreg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Pomper</dc:creator>
  <cp:lastModifiedBy>korisnik</cp:lastModifiedBy>
  <cp:revision>2</cp:revision>
  <dcterms:created xsi:type="dcterms:W3CDTF">2015-06-23T06:50:00Z</dcterms:created>
  <dcterms:modified xsi:type="dcterms:W3CDTF">2015-06-23T06:50:00Z</dcterms:modified>
</cp:coreProperties>
</file>