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BD41" w14:textId="36D2B040" w:rsidR="007577EC" w:rsidRPr="007577EC" w:rsidRDefault="007577EC" w:rsidP="007577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EC">
        <w:rPr>
          <w:rFonts w:ascii="Times New Roman" w:hAnsi="Times New Roman" w:cs="Times New Roman"/>
          <w:b/>
          <w:bCs/>
          <w:sz w:val="28"/>
          <w:szCs w:val="28"/>
        </w:rPr>
        <w:t>UPISI U PRVI RAZRED OSNOVNE ŠKOLE</w:t>
      </w:r>
    </w:p>
    <w:p w14:paraId="2A48EFD8" w14:textId="229950C4" w:rsidR="007577EC" w:rsidRPr="007577EC" w:rsidRDefault="007577EC" w:rsidP="007577E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7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Obavijest za roditelje</w:t>
      </w:r>
    </w:p>
    <w:p w14:paraId="109D6D44" w14:textId="77777777" w:rsidR="007577EC" w:rsidRDefault="007577EC" w:rsidP="007577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D6F31" w14:textId="0BE656AD" w:rsidR="00CF79C0" w:rsidRDefault="00CF79C0" w:rsidP="004A1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 roditelji djece školskih obveznika,</w:t>
      </w:r>
    </w:p>
    <w:p w14:paraId="1D2D2586" w14:textId="6F495CC2" w:rsidR="004A1155" w:rsidRDefault="00CF79C0" w:rsidP="004A1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1155">
        <w:rPr>
          <w:rFonts w:ascii="Times New Roman" w:hAnsi="Times New Roman" w:cs="Times New Roman"/>
          <w:sz w:val="24"/>
          <w:szCs w:val="24"/>
        </w:rPr>
        <w:t xml:space="preserve">pisi u prvi razred osnovne škole u školskoj godini 2025./2026. provode se </w:t>
      </w:r>
      <w:r w:rsidR="004A1155" w:rsidRPr="008D419D">
        <w:rPr>
          <w:rFonts w:ascii="Times New Roman" w:hAnsi="Times New Roman" w:cs="Times New Roman"/>
          <w:b/>
          <w:bCs/>
          <w:sz w:val="24"/>
          <w:szCs w:val="24"/>
        </w:rPr>
        <w:t>elektroničkim putem</w:t>
      </w:r>
      <w:r w:rsidR="004A1155">
        <w:rPr>
          <w:rFonts w:ascii="Times New Roman" w:hAnsi="Times New Roman" w:cs="Times New Roman"/>
          <w:sz w:val="24"/>
          <w:szCs w:val="24"/>
        </w:rPr>
        <w:t xml:space="preserve">, korištenjem </w:t>
      </w:r>
      <w:r w:rsidR="004A1155" w:rsidRPr="008D419D">
        <w:rPr>
          <w:rFonts w:ascii="Times New Roman" w:hAnsi="Times New Roman" w:cs="Times New Roman"/>
          <w:b/>
          <w:bCs/>
          <w:sz w:val="24"/>
          <w:szCs w:val="24"/>
        </w:rPr>
        <w:t>Nacionalnog informacijskog sustava upisa u osnovne škole</w:t>
      </w:r>
      <w:r w:rsidR="004A1155">
        <w:rPr>
          <w:rFonts w:ascii="Times New Roman" w:hAnsi="Times New Roman" w:cs="Times New Roman"/>
          <w:sz w:val="24"/>
          <w:szCs w:val="24"/>
        </w:rPr>
        <w:t xml:space="preserve">. Roditelji podnose prijavu odnosno zahtjev za upis elektroničkim putem preko portala e-Građani, na poveznici: </w:t>
      </w:r>
      <w:hyperlink r:id="rId5" w:history="1">
        <w:r w:rsidR="004A1155" w:rsidRPr="00415350">
          <w:rPr>
            <w:rStyle w:val="Hiperveza"/>
            <w:rFonts w:ascii="Times New Roman" w:hAnsi="Times New Roman" w:cs="Times New Roman"/>
            <w:sz w:val="24"/>
            <w:szCs w:val="24"/>
          </w:rPr>
          <w:t>https://osnovne.e-upisi.hr/</w:t>
        </w:r>
      </w:hyperlink>
      <w:r w:rsidR="004A1155">
        <w:rPr>
          <w:rFonts w:ascii="Times New Roman" w:hAnsi="Times New Roman" w:cs="Times New Roman"/>
          <w:sz w:val="24"/>
          <w:szCs w:val="24"/>
        </w:rPr>
        <w:t>. Roditelji koji nemaju vjerodajnicu za ulazak u portal moraju se javiti školi</w:t>
      </w:r>
      <w:r w:rsidR="008D419D">
        <w:rPr>
          <w:rFonts w:ascii="Times New Roman" w:hAnsi="Times New Roman" w:cs="Times New Roman"/>
          <w:sz w:val="24"/>
          <w:szCs w:val="24"/>
        </w:rPr>
        <w:t xml:space="preserve"> </w:t>
      </w:r>
      <w:r w:rsidR="004A1155">
        <w:rPr>
          <w:rFonts w:ascii="Times New Roman" w:hAnsi="Times New Roman" w:cs="Times New Roman"/>
          <w:sz w:val="24"/>
          <w:szCs w:val="24"/>
        </w:rPr>
        <w:t xml:space="preserve">kojoj pripadaju prema upisnom području (na temelju prebivališta, odnosno prijavljenog boravišta djeteta) koja će prijavu za upis njihovog djeteta izvršiti umjesto njih. </w:t>
      </w:r>
      <w:r w:rsidR="00F51BF4">
        <w:rPr>
          <w:rFonts w:ascii="Times New Roman" w:hAnsi="Times New Roman" w:cs="Times New Roman"/>
          <w:sz w:val="24"/>
          <w:szCs w:val="24"/>
        </w:rPr>
        <w:t>Molimo roditelje da svoj dolazak u škole najave telefonski</w:t>
      </w:r>
      <w:r w:rsidR="00641D8B">
        <w:rPr>
          <w:rFonts w:ascii="Times New Roman" w:hAnsi="Times New Roman" w:cs="Times New Roman"/>
          <w:sz w:val="24"/>
          <w:szCs w:val="24"/>
        </w:rPr>
        <w:t xml:space="preserve"> (042 810 834 – birati 5)</w:t>
      </w:r>
      <w:r w:rsidR="00F51BF4">
        <w:rPr>
          <w:rFonts w:ascii="Times New Roman" w:hAnsi="Times New Roman" w:cs="Times New Roman"/>
          <w:sz w:val="24"/>
          <w:szCs w:val="24"/>
        </w:rPr>
        <w:t xml:space="preserve">. </w:t>
      </w:r>
      <w:r w:rsidR="00300265">
        <w:rPr>
          <w:rFonts w:ascii="Times New Roman" w:hAnsi="Times New Roman" w:cs="Times New Roman"/>
          <w:sz w:val="24"/>
          <w:szCs w:val="24"/>
        </w:rPr>
        <w:t xml:space="preserve">U sustavu će roditeljima biti vidljivi opći podaci o djetetu te škola na čijoj se listi školskih obveznika dijete nalazi prema mjestu prebivališta, odnosno boravišta. Prilikom podnošenja prijave roditelji će moći odabrati mogućnosti koje im se nude u dodijeljenoj školi (izborne predmete, produženi boravak i sl.) te podnijeti zahtjev za upis u drugu školu od one kojoj dijete pripada prema upisnom području. </w:t>
      </w:r>
    </w:p>
    <w:p w14:paraId="717AB95A" w14:textId="77777777" w:rsidR="004A1155" w:rsidRDefault="004A1155" w:rsidP="004A1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D7">
        <w:rPr>
          <w:rFonts w:ascii="Times New Roman" w:hAnsi="Times New Roman" w:cs="Times New Roman"/>
          <w:b/>
          <w:bCs/>
          <w:sz w:val="24"/>
          <w:szCs w:val="24"/>
        </w:rPr>
        <w:t>Rokovi za podnošenje prijava odnosno zahtjeva</w:t>
      </w:r>
      <w:r>
        <w:rPr>
          <w:rFonts w:ascii="Times New Roman" w:hAnsi="Times New Roman" w:cs="Times New Roman"/>
          <w:sz w:val="24"/>
          <w:szCs w:val="24"/>
        </w:rPr>
        <w:t xml:space="preserve"> za upis od strane roditelja su:</w:t>
      </w:r>
    </w:p>
    <w:p w14:paraId="32581AF7" w14:textId="219AAC44" w:rsidR="002D3AE6" w:rsidRDefault="004A1155" w:rsidP="004A115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redovni upis za djecu s teškoćama – od 1.2. do 15.4.2025. g.</w:t>
      </w:r>
    </w:p>
    <w:p w14:paraId="3F95774A" w14:textId="05D07C5D" w:rsidR="004A1155" w:rsidRDefault="004A1155" w:rsidP="004A115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redovni upis – od 15.2. do 15.3.2025. g.</w:t>
      </w:r>
    </w:p>
    <w:p w14:paraId="693BE31D" w14:textId="42AB8BBB" w:rsidR="004A1155" w:rsidRDefault="004A1155" w:rsidP="004A115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prijevremeni upis – od 15.2. do 31.3.2025. g.</w:t>
      </w:r>
    </w:p>
    <w:p w14:paraId="3D6F8379" w14:textId="2B2EACB3" w:rsidR="004A1155" w:rsidRDefault="004A1155" w:rsidP="004A115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privremeno oslobađanje od upisa – od 15.2. do 31.3.2025. g.</w:t>
      </w:r>
    </w:p>
    <w:p w14:paraId="0A0BDD7E" w14:textId="0259CFAD" w:rsidR="004A1155" w:rsidRPr="004A1155" w:rsidRDefault="008D419D" w:rsidP="004A1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podnošenja prijave odnosno zahtjeva za upis elektroničkim putem, slijedi </w:t>
      </w:r>
      <w:r w:rsidRPr="008D419D">
        <w:rPr>
          <w:rFonts w:ascii="Times New Roman" w:hAnsi="Times New Roman" w:cs="Times New Roman"/>
          <w:b/>
          <w:bCs/>
          <w:sz w:val="24"/>
          <w:szCs w:val="24"/>
        </w:rPr>
        <w:t>utvrđivanje psihofizičkog stanja djeteta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155">
        <w:rPr>
          <w:rFonts w:ascii="Times New Roman" w:hAnsi="Times New Roman" w:cs="Times New Roman"/>
          <w:sz w:val="24"/>
          <w:szCs w:val="24"/>
        </w:rPr>
        <w:t xml:space="preserve">Stručno povjerenstvo škole, u suradnji sa školskom medicinom Zavoda za javno zdravstvo Varaždinske županije, priprema raspored utvrđivanja psihofizičkog stanja djeteta. </w:t>
      </w:r>
      <w:r w:rsidR="007577EC">
        <w:rPr>
          <w:rFonts w:ascii="Times New Roman" w:hAnsi="Times New Roman" w:cs="Times New Roman"/>
          <w:sz w:val="24"/>
          <w:szCs w:val="24"/>
        </w:rPr>
        <w:t xml:space="preserve">Stručno povjerenstvo škole pripremit će pozive s mjestom, vremenom i rasporedom utvrđivanja psihofizičkog stanja djeteta, kao i potrebnom dokumentacijom te će ih dostaviti roditeljima djece školskih obveznika (preko vrtića). </w:t>
      </w:r>
    </w:p>
    <w:sectPr w:rsidR="004A1155" w:rsidRPr="004A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D4CE8"/>
    <w:multiLevelType w:val="hybridMultilevel"/>
    <w:tmpl w:val="64BAB8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7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5"/>
    <w:rsid w:val="000F5D38"/>
    <w:rsid w:val="002D3AE6"/>
    <w:rsid w:val="00300265"/>
    <w:rsid w:val="00342DF9"/>
    <w:rsid w:val="004A1155"/>
    <w:rsid w:val="004F0741"/>
    <w:rsid w:val="00641D8B"/>
    <w:rsid w:val="006855D5"/>
    <w:rsid w:val="006B0DD4"/>
    <w:rsid w:val="006F38D7"/>
    <w:rsid w:val="007577EC"/>
    <w:rsid w:val="008D419D"/>
    <w:rsid w:val="00CF79C0"/>
    <w:rsid w:val="00F51BF4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B395"/>
  <w15:chartTrackingRefBased/>
  <w15:docId w15:val="{5D9C6BDA-CF75-4E2F-904C-5C356AF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11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11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11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11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11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11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11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11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11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11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115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115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Novosel</dc:creator>
  <cp:keywords/>
  <dc:description/>
  <cp:lastModifiedBy>Mihaela Novosel</cp:lastModifiedBy>
  <cp:revision>8</cp:revision>
  <dcterms:created xsi:type="dcterms:W3CDTF">2025-01-29T06:33:00Z</dcterms:created>
  <dcterms:modified xsi:type="dcterms:W3CDTF">2025-02-03T06:48:00Z</dcterms:modified>
</cp:coreProperties>
</file>