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16" w:rsidRDefault="00657016" w:rsidP="00657016">
      <w:r>
        <w:t>Iza nas</w:t>
      </w:r>
      <w:r>
        <w:t xml:space="preserve"> je Mjesec hrvatske knjige koji se tradicionalno obilježava od 15. listopada do 15. studenog.</w:t>
      </w:r>
      <w:r>
        <w:t xml:space="preserve"> I ove smo ga godine obilježili</w:t>
      </w:r>
      <w:r>
        <w:t xml:space="preserve"> projektom  KNJIGA - MOJ PRIJATELJ. </w:t>
      </w:r>
    </w:p>
    <w:p w:rsidR="00657016" w:rsidRDefault="00657016" w:rsidP="00657016">
      <w:r w:rsidRPr="00657016">
        <w:t xml:space="preserve">Cilj projekta poticanje je učenika na čitanje te upoznavanje s novim knjigama koje nisu na popisu lektire. Projekt je trajao pet tjedana, a učitelji i učiteljice razredne i predmetne nastave triput tjedno odvojili su desetak minuta svoga sata kako bi učenicima  naglas čitali ulomke iz književnih djela ili neknjiževne tekstove primjerene njihovu uzrastu. </w:t>
      </w:r>
    </w:p>
    <w:p w:rsidR="00477993" w:rsidRDefault="00657016" w:rsidP="00657016">
      <w:r w:rsidRPr="00657016">
        <w:t xml:space="preserve">Učenici su svoje dojmove o pročitanom tekstu mogli komentirati te svoje pisane komentare staviti u zajedničku kutiju. </w:t>
      </w:r>
      <w:r>
        <w:t>Sara Štimac iz 8.c, Franka Jerbić</w:t>
      </w:r>
      <w:bookmarkStart w:id="0" w:name="_GoBack"/>
      <w:bookmarkEnd w:id="0"/>
      <w:r>
        <w:t xml:space="preserve"> iz 6.a te Stela </w:t>
      </w:r>
      <w:proofErr w:type="spellStart"/>
      <w:r>
        <w:t>Virag</w:t>
      </w:r>
      <w:proofErr w:type="spellEnd"/>
      <w:r>
        <w:t xml:space="preserve"> iz 4.b najčešće su se javljale</w:t>
      </w:r>
      <w:r w:rsidRPr="00657016">
        <w:t xml:space="preserve"> svojim zanimlji</w:t>
      </w:r>
      <w:r>
        <w:t>vim komentarima te su nagrađene knjigama koje im je uručila ravnateljica Kristina Stanko.</w:t>
      </w:r>
    </w:p>
    <w:sectPr w:rsidR="00477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16"/>
    <w:rsid w:val="00477993"/>
    <w:rsid w:val="0065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2014-11-19T07:25:00Z</dcterms:created>
  <dcterms:modified xsi:type="dcterms:W3CDTF">2014-11-19T07:33:00Z</dcterms:modified>
</cp:coreProperties>
</file>